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D1A53E" w14:textId="0C86D587" w:rsidR="008B33AD" w:rsidRPr="00AA274B" w:rsidRDefault="00D34557" w:rsidP="008B33AD">
      <w:pPr>
        <w:spacing w:before="40" w:after="120"/>
        <w:jc w:val="center"/>
        <w:rPr>
          <w:rFonts w:ascii="Arial" w:hAnsi="Arial" w:cs="Arial"/>
          <w:b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BBA46AE" wp14:editId="4CEE4A19">
            <wp:simplePos x="0" y="0"/>
            <wp:positionH relativeFrom="margin">
              <wp:posOffset>2082800</wp:posOffset>
            </wp:positionH>
            <wp:positionV relativeFrom="margin">
              <wp:posOffset>261620</wp:posOffset>
            </wp:positionV>
            <wp:extent cx="1281430" cy="952500"/>
            <wp:effectExtent l="0" t="0" r="1270" b="0"/>
            <wp:wrapSquare wrapText="bothSides"/>
            <wp:docPr id="1982422905" name="Imagen 19824229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143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55318"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581B89" wp14:editId="7A2F8824">
                <wp:simplePos x="0" y="0"/>
                <wp:positionH relativeFrom="margin">
                  <wp:posOffset>-566420</wp:posOffset>
                </wp:positionH>
                <wp:positionV relativeFrom="paragraph">
                  <wp:posOffset>-477520</wp:posOffset>
                </wp:positionV>
                <wp:extent cx="6480313" cy="739472"/>
                <wp:effectExtent l="0" t="0" r="15875" b="22860"/>
                <wp:wrapNone/>
                <wp:docPr id="3" name="Rectángulo: esquinas redondead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313" cy="739472"/>
                        </a:xfrm>
                        <a:prstGeom prst="roundRect">
                          <a:avLst/>
                        </a:prstGeom>
                        <a:ln w="9525">
                          <a:solidFill>
                            <a:srgbClr val="C0000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6CA990" w14:textId="77777777" w:rsidR="00555318" w:rsidRPr="00602A5F" w:rsidRDefault="00555318" w:rsidP="00555318">
                            <w:pPr>
                              <w:jc w:val="center"/>
                              <w:rPr>
                                <w:rFonts w:ascii="Arial" w:hAnsi="Arial" w:cs="Arial"/>
                                <w:color w:val="C00000"/>
                                <w:sz w:val="18"/>
                                <w:szCs w:val="18"/>
                              </w:rPr>
                            </w:pPr>
                            <w:r w:rsidRPr="00602A5F">
                              <w:rPr>
                                <w:rFonts w:ascii="Arial" w:hAnsi="Arial" w:cs="Arial"/>
                                <w:color w:val="C00000"/>
                                <w:sz w:val="18"/>
                                <w:szCs w:val="18"/>
                              </w:rPr>
                              <w:t>(Espacio para firmas digitales)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C581B89" id="Rectángulo: esquinas redondeadas 3" o:spid="_x0000_s1026" style="position:absolute;left:0;text-align:left;margin-left:-44.6pt;margin-top:-37.6pt;width:510.25pt;height:58.2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" fillcolor="white [3201]" strokecolor="#c00000">
                <v:stroke dashstyle="1 1"/>
                <v:textbox>
                  <w:txbxContent>
                    <w:p w14:paraId="7F6CA990" w14:textId="77777777" w:rsidR="00555318" w:rsidRPr="00602A5F" w:rsidRDefault="00555318" w:rsidP="00555318">
                      <w:pPr>
                        <w:jc w:val="center"/>
                        <w:rPr>
                          <w:rFonts w:ascii="Arial" w:hAnsi="Arial" w:cs="Arial"/>
                          <w:color w:val="C00000"/>
                          <w:sz w:val="18"/>
                          <w:szCs w:val="18"/>
                        </w:rPr>
                      </w:pPr>
                      <w:r w:rsidRPr="00602A5F">
                        <w:rPr>
                          <w:rFonts w:ascii="Arial" w:hAnsi="Arial" w:cs="Arial"/>
                          <w:color w:val="C00000"/>
                          <w:sz w:val="18"/>
                          <w:szCs w:val="18"/>
                        </w:rPr>
                        <w:t>(Espacio para firmas digitales)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2F90044" w14:textId="5EBA55CD" w:rsidR="008B33AD" w:rsidRPr="00555318" w:rsidRDefault="008B33AD" w:rsidP="00C41099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page" w:horzAnchor="margin" w:tblpX="-299" w:tblpY="2806"/>
        <w:tblW w:w="9230" w:type="dxa"/>
        <w:shd w:val="clear" w:color="auto" w:fill="E6E6E6"/>
        <w:tblLook w:val="01E0" w:firstRow="1" w:lastRow="1" w:firstColumn="1" w:lastColumn="1" w:noHBand="0" w:noVBand="0"/>
      </w:tblPr>
      <w:tblGrid>
        <w:gridCol w:w="9230"/>
      </w:tblGrid>
      <w:tr w:rsidR="00555318" w:rsidRPr="00AA274B" w14:paraId="21489922" w14:textId="77777777" w:rsidTr="00555318">
        <w:tc>
          <w:tcPr>
            <w:tcW w:w="9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E403BC" w14:textId="77777777" w:rsidR="00555318" w:rsidRPr="00AA274B" w:rsidRDefault="00555318" w:rsidP="00555318">
            <w:pPr>
              <w:spacing w:after="120"/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006FFC65" w14:textId="505A0209" w:rsidR="00555318" w:rsidRPr="00D34557" w:rsidRDefault="00555318" w:rsidP="00183713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34557">
              <w:rPr>
                <w:rFonts w:ascii="Arial" w:hAnsi="Arial" w:cs="Arial"/>
                <w:b/>
                <w:sz w:val="28"/>
                <w:szCs w:val="28"/>
              </w:rPr>
              <w:t xml:space="preserve">Informe Técnico </w:t>
            </w:r>
            <w:proofErr w:type="spellStart"/>
            <w:r w:rsidRPr="00D34557">
              <w:rPr>
                <w:rFonts w:ascii="Arial" w:hAnsi="Arial" w:cs="Arial"/>
                <w:b/>
                <w:sz w:val="28"/>
                <w:szCs w:val="28"/>
              </w:rPr>
              <w:t>N°</w:t>
            </w:r>
            <w:proofErr w:type="spellEnd"/>
            <w:r w:rsidRPr="00D34557">
              <w:rPr>
                <w:rFonts w:ascii="Arial" w:hAnsi="Arial" w:cs="Arial"/>
                <w:b/>
                <w:sz w:val="28"/>
                <w:szCs w:val="28"/>
              </w:rPr>
              <w:t xml:space="preserve"> 0x</w:t>
            </w:r>
            <w:bookmarkStart w:id="0" w:name="_GoBack"/>
            <w:bookmarkEnd w:id="0"/>
            <w:r w:rsidRPr="00D34557">
              <w:rPr>
                <w:rFonts w:ascii="Arial" w:hAnsi="Arial" w:cs="Arial"/>
                <w:b/>
                <w:sz w:val="28"/>
                <w:szCs w:val="28"/>
              </w:rPr>
              <w:t>x-xxx/</w:t>
            </w:r>
            <w:proofErr w:type="spellStart"/>
            <w:r w:rsidRPr="00D34557">
              <w:rPr>
                <w:rFonts w:ascii="Arial" w:hAnsi="Arial" w:cs="Arial"/>
                <w:b/>
                <w:sz w:val="28"/>
                <w:szCs w:val="28"/>
              </w:rPr>
              <w:t>xx-xxxx</w:t>
            </w:r>
            <w:proofErr w:type="spellEnd"/>
          </w:p>
          <w:p w14:paraId="633271E7" w14:textId="47D35891" w:rsidR="00555318" w:rsidRPr="00E91D93" w:rsidRDefault="00555318" w:rsidP="00183713">
            <w:pPr>
              <w:spacing w:line="360" w:lineRule="auto"/>
              <w:jc w:val="center"/>
              <w:rPr>
                <w:rFonts w:ascii="Constantia" w:hAnsi="Constantia" w:cs="Arial"/>
                <w:b/>
                <w:sz w:val="8"/>
                <w:szCs w:val="8"/>
                <w:lang w:val="es-ES_tradnl"/>
              </w:rPr>
            </w:pPr>
            <w:r w:rsidRPr="00D34557">
              <w:rPr>
                <w:rFonts w:ascii="Arial" w:hAnsi="Arial" w:cs="Arial"/>
                <w:b/>
                <w:sz w:val="28"/>
                <w:szCs w:val="28"/>
              </w:rPr>
              <w:t xml:space="preserve">Asunto </w:t>
            </w:r>
            <w:r w:rsidRPr="00D34557">
              <w:rPr>
                <w:rFonts w:ascii="Arial" w:hAnsi="Arial" w:cs="Arial"/>
                <w:b/>
                <w:color w:val="C00000"/>
                <w:sz w:val="28"/>
                <w:szCs w:val="28"/>
              </w:rPr>
              <w:t xml:space="preserve">(letra negrita </w:t>
            </w:r>
            <w:r w:rsidR="00D34557">
              <w:rPr>
                <w:rFonts w:ascii="Arial" w:hAnsi="Arial" w:cs="Arial"/>
                <w:b/>
                <w:color w:val="C00000"/>
                <w:sz w:val="28"/>
                <w:szCs w:val="28"/>
              </w:rPr>
              <w:t>Arial</w:t>
            </w:r>
            <w:r w:rsidRPr="00D34557">
              <w:rPr>
                <w:rFonts w:ascii="Arial" w:hAnsi="Arial" w:cs="Arial"/>
                <w:b/>
                <w:color w:val="C00000"/>
                <w:sz w:val="28"/>
                <w:szCs w:val="28"/>
              </w:rPr>
              <w:t xml:space="preserve"> 14)</w:t>
            </w:r>
          </w:p>
        </w:tc>
      </w:tr>
    </w:tbl>
    <w:p w14:paraId="7AB9C8A5" w14:textId="77777777" w:rsidR="00555318" w:rsidRDefault="00555318" w:rsidP="006F0BEE">
      <w:pPr>
        <w:jc w:val="both"/>
        <w:rPr>
          <w:rFonts w:ascii="Arial" w:hAnsi="Arial" w:cs="Arial"/>
          <w:b/>
        </w:rPr>
      </w:pPr>
    </w:p>
    <w:p w14:paraId="4C7907BE" w14:textId="77777777" w:rsidR="00555318" w:rsidRDefault="00555318" w:rsidP="006F0BEE">
      <w:pPr>
        <w:jc w:val="both"/>
        <w:rPr>
          <w:rFonts w:ascii="Arial" w:hAnsi="Arial" w:cs="Arial"/>
          <w:b/>
        </w:rPr>
      </w:pPr>
    </w:p>
    <w:p w14:paraId="39185E43" w14:textId="77777777" w:rsidR="00555318" w:rsidRDefault="00555318" w:rsidP="006F0BEE">
      <w:pPr>
        <w:jc w:val="both"/>
        <w:rPr>
          <w:rFonts w:ascii="Arial" w:hAnsi="Arial" w:cs="Arial"/>
          <w:b/>
        </w:rPr>
      </w:pPr>
    </w:p>
    <w:p w14:paraId="358C0945" w14:textId="5A2ADACA" w:rsidR="006F0BEE" w:rsidRPr="00555318" w:rsidRDefault="006F0BEE" w:rsidP="006F0BEE">
      <w:pPr>
        <w:jc w:val="both"/>
        <w:rPr>
          <w:rFonts w:ascii="Arial" w:hAnsi="Arial" w:cs="Arial"/>
          <w:b/>
        </w:rPr>
      </w:pPr>
      <w:r w:rsidRPr="00555318">
        <w:rPr>
          <w:rFonts w:ascii="Arial" w:hAnsi="Arial" w:cs="Arial"/>
          <w:b/>
        </w:rPr>
        <w:t>1. OBJETIVO</w:t>
      </w:r>
      <w:r w:rsidR="00555318">
        <w:rPr>
          <w:rFonts w:ascii="Arial" w:hAnsi="Arial" w:cs="Arial"/>
          <w:b/>
        </w:rPr>
        <w:t xml:space="preserve"> </w:t>
      </w:r>
      <w:r w:rsidR="00555318" w:rsidRPr="00555318">
        <w:rPr>
          <w:rFonts w:ascii="Arial" w:hAnsi="Arial" w:cs="Arial"/>
          <w:bCs/>
          <w:color w:val="C00000"/>
        </w:rPr>
        <w:t>(letra negrita ARIAL 11)</w:t>
      </w:r>
    </w:p>
    <w:p w14:paraId="290822F4" w14:textId="01942C25" w:rsidR="00555318" w:rsidRPr="00555318" w:rsidRDefault="00555318" w:rsidP="00555318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 xml:space="preserve">El objetivo del presente informe, XXXXXXX </w:t>
      </w:r>
      <w:r w:rsidRPr="00602A5F">
        <w:rPr>
          <w:rFonts w:ascii="Arial" w:eastAsia="Arial" w:hAnsi="Arial" w:cs="Arial"/>
          <w:color w:val="C00000"/>
        </w:rPr>
        <w:t xml:space="preserve">(la </w:t>
      </w:r>
      <w:r w:rsidRPr="00602A5F">
        <w:rPr>
          <w:rFonts w:ascii="Arial" w:hAnsi="Arial" w:cs="Arial"/>
          <w:color w:val="C00000"/>
        </w:rPr>
        <w:t>letra del cuerpo debe ser ARIAL 11</w:t>
      </w:r>
      <w:r w:rsidRPr="00602A5F">
        <w:rPr>
          <w:rFonts w:ascii="Arial" w:eastAsia="Arial" w:hAnsi="Arial" w:cs="Arial"/>
          <w:color w:val="C00000"/>
        </w:rPr>
        <w:t>)</w:t>
      </w:r>
    </w:p>
    <w:p w14:paraId="06996AE0" w14:textId="77777777" w:rsidR="00BD5FA2" w:rsidRPr="00555318" w:rsidRDefault="00BD5FA2" w:rsidP="006F0BEE">
      <w:pPr>
        <w:jc w:val="both"/>
        <w:rPr>
          <w:rFonts w:ascii="Arial" w:hAnsi="Arial" w:cs="Arial"/>
        </w:rPr>
      </w:pPr>
    </w:p>
    <w:p w14:paraId="46A5B4DE" w14:textId="77777777" w:rsidR="00BD5FA2" w:rsidRPr="00555318" w:rsidRDefault="00BD5FA2" w:rsidP="00BD5FA2">
      <w:pPr>
        <w:jc w:val="both"/>
        <w:rPr>
          <w:rFonts w:ascii="Arial" w:hAnsi="Arial" w:cs="Arial"/>
          <w:b/>
        </w:rPr>
      </w:pPr>
      <w:r w:rsidRPr="00555318">
        <w:rPr>
          <w:rFonts w:ascii="Arial" w:hAnsi="Arial" w:cs="Arial"/>
          <w:b/>
        </w:rPr>
        <w:t>2. BASE LEGAL Y ADMINISTRATIVA</w:t>
      </w:r>
      <w:r w:rsidRPr="00555318">
        <w:rPr>
          <w:rFonts w:ascii="Arial" w:hAnsi="Arial" w:cs="Arial"/>
          <w:i/>
        </w:rPr>
        <w:t xml:space="preserve"> (de corresponder)</w:t>
      </w:r>
    </w:p>
    <w:p w14:paraId="6E6F5A47" w14:textId="6E2C2995" w:rsidR="00BD5FA2" w:rsidRDefault="00BD5FA2" w:rsidP="00ED26A1">
      <w:pPr>
        <w:spacing w:after="0"/>
        <w:jc w:val="both"/>
        <w:rPr>
          <w:rFonts w:ascii="Arial" w:hAnsi="Arial" w:cs="Arial"/>
          <w:b/>
        </w:rPr>
      </w:pPr>
    </w:p>
    <w:p w14:paraId="2F442FD1" w14:textId="77777777" w:rsidR="006101AC" w:rsidRPr="00555318" w:rsidRDefault="006101AC" w:rsidP="00ED26A1">
      <w:pPr>
        <w:spacing w:after="0"/>
        <w:jc w:val="both"/>
        <w:rPr>
          <w:rFonts w:ascii="Arial" w:hAnsi="Arial" w:cs="Arial"/>
          <w:b/>
        </w:rPr>
      </w:pPr>
    </w:p>
    <w:p w14:paraId="40E73D32" w14:textId="77777777" w:rsidR="00BD5FA2" w:rsidRPr="00555318" w:rsidRDefault="00BD5FA2" w:rsidP="00ED26A1">
      <w:pPr>
        <w:spacing w:after="0"/>
        <w:jc w:val="both"/>
        <w:rPr>
          <w:rFonts w:ascii="Arial" w:hAnsi="Arial" w:cs="Arial"/>
          <w:b/>
        </w:rPr>
      </w:pPr>
    </w:p>
    <w:p w14:paraId="0223741F" w14:textId="77777777" w:rsidR="00D45C12" w:rsidRPr="00555318" w:rsidRDefault="00BD5FA2" w:rsidP="00C41099">
      <w:pPr>
        <w:jc w:val="both"/>
        <w:rPr>
          <w:rFonts w:ascii="Arial" w:hAnsi="Arial" w:cs="Arial"/>
          <w:b/>
        </w:rPr>
      </w:pPr>
      <w:r w:rsidRPr="00555318">
        <w:rPr>
          <w:rFonts w:ascii="Arial" w:hAnsi="Arial" w:cs="Arial"/>
          <w:b/>
        </w:rPr>
        <w:t>3</w:t>
      </w:r>
      <w:r w:rsidR="00B9621D" w:rsidRPr="00555318">
        <w:rPr>
          <w:rFonts w:ascii="Arial" w:hAnsi="Arial" w:cs="Arial"/>
          <w:b/>
        </w:rPr>
        <w:t xml:space="preserve">. </w:t>
      </w:r>
      <w:r w:rsidR="00D45C12" w:rsidRPr="00555318">
        <w:rPr>
          <w:rFonts w:ascii="Arial" w:hAnsi="Arial" w:cs="Arial"/>
          <w:b/>
        </w:rPr>
        <w:t>ANTECEDENTES</w:t>
      </w:r>
    </w:p>
    <w:p w14:paraId="67626E77" w14:textId="554052F4" w:rsidR="00BD5FA2" w:rsidRDefault="00BD5FA2" w:rsidP="00C41099">
      <w:pPr>
        <w:jc w:val="both"/>
        <w:rPr>
          <w:rFonts w:ascii="Arial" w:hAnsi="Arial" w:cs="Arial"/>
          <w:b/>
        </w:rPr>
      </w:pPr>
    </w:p>
    <w:p w14:paraId="1FBB43FE" w14:textId="77777777" w:rsidR="006101AC" w:rsidRPr="00555318" w:rsidRDefault="006101AC" w:rsidP="00C41099">
      <w:pPr>
        <w:jc w:val="both"/>
        <w:rPr>
          <w:rFonts w:ascii="Arial" w:hAnsi="Arial" w:cs="Arial"/>
          <w:b/>
        </w:rPr>
      </w:pPr>
    </w:p>
    <w:p w14:paraId="4634BCBF" w14:textId="77777777" w:rsidR="007309C7" w:rsidRPr="00555318" w:rsidRDefault="00BD5FA2" w:rsidP="007309C7">
      <w:pPr>
        <w:jc w:val="both"/>
        <w:rPr>
          <w:rFonts w:ascii="Arial" w:hAnsi="Arial" w:cs="Arial"/>
          <w:b/>
        </w:rPr>
      </w:pPr>
      <w:r w:rsidRPr="00555318">
        <w:rPr>
          <w:rFonts w:ascii="Arial" w:hAnsi="Arial" w:cs="Arial"/>
          <w:b/>
        </w:rPr>
        <w:t>4</w:t>
      </w:r>
      <w:r w:rsidR="007309C7" w:rsidRPr="00555318">
        <w:rPr>
          <w:rFonts w:ascii="Arial" w:hAnsi="Arial" w:cs="Arial"/>
          <w:b/>
        </w:rPr>
        <w:t>. ANÁLISIS</w:t>
      </w:r>
    </w:p>
    <w:p w14:paraId="7039CC57" w14:textId="77777777" w:rsidR="009A3AAD" w:rsidRPr="00555318" w:rsidRDefault="009A3AAD" w:rsidP="0080781D">
      <w:pPr>
        <w:jc w:val="both"/>
        <w:rPr>
          <w:rFonts w:ascii="Arial" w:hAnsi="Arial" w:cs="Arial"/>
        </w:rPr>
      </w:pPr>
    </w:p>
    <w:p w14:paraId="74612774" w14:textId="77777777" w:rsidR="0093662C" w:rsidRPr="00555318" w:rsidRDefault="0093662C" w:rsidP="0080781D">
      <w:pPr>
        <w:jc w:val="both"/>
        <w:rPr>
          <w:rFonts w:ascii="Arial" w:hAnsi="Arial" w:cs="Arial"/>
        </w:rPr>
      </w:pPr>
    </w:p>
    <w:p w14:paraId="4E33851A" w14:textId="77777777" w:rsidR="00B9621D" w:rsidRPr="00555318" w:rsidRDefault="00BD5FA2" w:rsidP="00B9621D">
      <w:pPr>
        <w:jc w:val="both"/>
        <w:rPr>
          <w:rFonts w:ascii="Arial" w:hAnsi="Arial" w:cs="Arial"/>
          <w:b/>
        </w:rPr>
      </w:pPr>
      <w:r w:rsidRPr="00555318">
        <w:rPr>
          <w:rFonts w:ascii="Arial" w:hAnsi="Arial" w:cs="Arial"/>
          <w:b/>
        </w:rPr>
        <w:t>5</w:t>
      </w:r>
      <w:r w:rsidR="00A44821" w:rsidRPr="00555318">
        <w:rPr>
          <w:rFonts w:ascii="Arial" w:hAnsi="Arial" w:cs="Arial"/>
          <w:b/>
        </w:rPr>
        <w:t>. CONCLUSI</w:t>
      </w:r>
      <w:r w:rsidR="0015532A" w:rsidRPr="00555318">
        <w:rPr>
          <w:rFonts w:ascii="Arial" w:hAnsi="Arial" w:cs="Arial"/>
          <w:b/>
        </w:rPr>
        <w:t>O</w:t>
      </w:r>
      <w:r w:rsidR="00A44821" w:rsidRPr="00555318">
        <w:rPr>
          <w:rFonts w:ascii="Arial" w:hAnsi="Arial" w:cs="Arial"/>
          <w:b/>
        </w:rPr>
        <w:t>N</w:t>
      </w:r>
      <w:r w:rsidR="0015532A" w:rsidRPr="00555318">
        <w:rPr>
          <w:rFonts w:ascii="Arial" w:hAnsi="Arial" w:cs="Arial"/>
          <w:b/>
        </w:rPr>
        <w:t>ES</w:t>
      </w:r>
      <w:r w:rsidR="0049276C" w:rsidRPr="00555318">
        <w:rPr>
          <w:rFonts w:ascii="Arial" w:hAnsi="Arial" w:cs="Arial"/>
          <w:b/>
        </w:rPr>
        <w:tab/>
      </w:r>
    </w:p>
    <w:p w14:paraId="298608F1" w14:textId="77777777" w:rsidR="00AF0BEB" w:rsidRPr="00555318" w:rsidRDefault="00AF0BEB" w:rsidP="0015532A">
      <w:pPr>
        <w:ind w:left="210"/>
        <w:jc w:val="both"/>
        <w:rPr>
          <w:rFonts w:ascii="Arial" w:eastAsia="Times New Roman" w:hAnsi="Arial" w:cs="Arial"/>
          <w:color w:val="000000"/>
        </w:rPr>
      </w:pPr>
    </w:p>
    <w:p w14:paraId="1706F7CD" w14:textId="77777777" w:rsidR="006101AC" w:rsidRDefault="006101AC" w:rsidP="00B9621D">
      <w:pPr>
        <w:jc w:val="both"/>
        <w:rPr>
          <w:rFonts w:ascii="Arial" w:hAnsi="Arial" w:cs="Arial"/>
        </w:rPr>
      </w:pPr>
    </w:p>
    <w:p w14:paraId="7778E127" w14:textId="79B7B0CF" w:rsidR="00EA3609" w:rsidRPr="00555318" w:rsidRDefault="007309C7" w:rsidP="00B9621D">
      <w:pPr>
        <w:jc w:val="both"/>
        <w:rPr>
          <w:rFonts w:ascii="Arial" w:hAnsi="Arial" w:cs="Arial"/>
        </w:rPr>
      </w:pPr>
      <w:r w:rsidRPr="00555318">
        <w:rPr>
          <w:rFonts w:ascii="Arial" w:hAnsi="Arial" w:cs="Arial"/>
        </w:rPr>
        <w:t>Lugar y fecha</w:t>
      </w:r>
    </w:p>
    <w:p w14:paraId="73628722" w14:textId="77777777" w:rsidR="007F727D" w:rsidRPr="00555318" w:rsidRDefault="007F727D" w:rsidP="007F727D">
      <w:pPr>
        <w:jc w:val="both"/>
        <w:rPr>
          <w:rFonts w:ascii="Arial" w:hAnsi="Arial" w:cs="Arial"/>
        </w:rPr>
      </w:pPr>
    </w:p>
    <w:p w14:paraId="25E707D5" w14:textId="77777777" w:rsidR="00BD5FA2" w:rsidRPr="006101AC" w:rsidRDefault="00BD5FA2" w:rsidP="00BD5FA2">
      <w:pPr>
        <w:rPr>
          <w:rFonts w:ascii="Arial" w:hAnsi="Arial" w:cs="Arial"/>
          <w:i/>
          <w:color w:val="C00000"/>
        </w:rPr>
      </w:pPr>
      <w:r w:rsidRPr="006101AC">
        <w:rPr>
          <w:rFonts w:ascii="Arial" w:hAnsi="Arial" w:cs="Arial"/>
          <w:i/>
          <w:color w:val="C00000"/>
        </w:rPr>
        <w:t>(Firma Gerencia, Oficina, Presidente de Comisión o semejante: Quien elabora)</w:t>
      </w:r>
    </w:p>
    <w:p w14:paraId="2B24402F" w14:textId="77777777" w:rsidR="007F727D" w:rsidRPr="00555318" w:rsidRDefault="007309C7" w:rsidP="007F727D">
      <w:pPr>
        <w:spacing w:after="0"/>
        <w:jc w:val="both"/>
        <w:rPr>
          <w:rFonts w:ascii="Arial" w:hAnsi="Arial" w:cs="Arial"/>
          <w:b/>
        </w:rPr>
      </w:pPr>
      <w:r w:rsidRPr="00555318">
        <w:rPr>
          <w:rFonts w:ascii="Arial" w:hAnsi="Arial" w:cs="Arial"/>
          <w:b/>
        </w:rPr>
        <w:t>Nombre y apellidos</w:t>
      </w:r>
    </w:p>
    <w:p w14:paraId="28BF21B1" w14:textId="77777777" w:rsidR="007F727D" w:rsidRPr="00555318" w:rsidRDefault="007309C7" w:rsidP="007F727D">
      <w:pPr>
        <w:spacing w:after="0"/>
        <w:jc w:val="both"/>
        <w:rPr>
          <w:rFonts w:ascii="Arial" w:hAnsi="Arial" w:cs="Arial"/>
        </w:rPr>
      </w:pPr>
      <w:r w:rsidRPr="00555318">
        <w:rPr>
          <w:rFonts w:ascii="Arial" w:hAnsi="Arial" w:cs="Arial"/>
        </w:rPr>
        <w:t>Cargo</w:t>
      </w:r>
    </w:p>
    <w:p w14:paraId="477C5C3E" w14:textId="5C36B3E3" w:rsidR="007F727D" w:rsidRDefault="007F727D" w:rsidP="00B9621D">
      <w:pPr>
        <w:jc w:val="both"/>
        <w:rPr>
          <w:rFonts w:ascii="Arial" w:hAnsi="Arial" w:cs="Arial"/>
        </w:rPr>
      </w:pPr>
    </w:p>
    <w:p w14:paraId="399FEDFF" w14:textId="477A2401" w:rsidR="00F006DD" w:rsidRDefault="00F006DD" w:rsidP="00B9621D">
      <w:pPr>
        <w:jc w:val="both"/>
        <w:rPr>
          <w:rFonts w:ascii="Arial" w:hAnsi="Arial" w:cs="Arial"/>
        </w:rPr>
      </w:pPr>
    </w:p>
    <w:p w14:paraId="33C4286F" w14:textId="38D161A0" w:rsidR="00F006DD" w:rsidRDefault="00296BA8" w:rsidP="00296BA8">
      <w:pPr>
        <w:tabs>
          <w:tab w:val="left" w:pos="51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39B0281" w14:textId="77777777" w:rsidR="00183713" w:rsidRDefault="00183713" w:rsidP="00296BA8">
      <w:pPr>
        <w:tabs>
          <w:tab w:val="left" w:pos="5160"/>
        </w:tabs>
        <w:jc w:val="both"/>
        <w:rPr>
          <w:rFonts w:ascii="Arial" w:hAnsi="Arial" w:cs="Arial"/>
        </w:rPr>
      </w:pPr>
    </w:p>
    <w:p w14:paraId="712FF995" w14:textId="1709046B" w:rsidR="00F006DD" w:rsidRPr="00090A9D" w:rsidRDefault="00F006DD" w:rsidP="00F006DD">
      <w:pPr>
        <w:spacing w:after="120"/>
        <w:jc w:val="center"/>
        <w:rPr>
          <w:rFonts w:ascii="Arial" w:eastAsia="Arial" w:hAnsi="Arial" w:cs="Arial"/>
          <w:color w:val="C00000"/>
        </w:rPr>
      </w:pPr>
      <w:r w:rsidRPr="00090A9D">
        <w:rPr>
          <w:rFonts w:ascii="Arial" w:eastAsia="Arial" w:hAnsi="Arial" w:cs="Arial"/>
          <w:color w:val="C00000"/>
        </w:rPr>
        <w:lastRenderedPageBreak/>
        <w:t xml:space="preserve">(segunda página </w:t>
      </w:r>
      <w:r>
        <w:rPr>
          <w:rFonts w:ascii="Arial" w:eastAsia="Arial" w:hAnsi="Arial" w:cs="Arial"/>
          <w:color w:val="C00000"/>
        </w:rPr>
        <w:t>con espacio de encabezado y contenido ajustado</w:t>
      </w:r>
      <w:r w:rsidRPr="00090A9D">
        <w:rPr>
          <w:rFonts w:ascii="Arial" w:eastAsia="Arial" w:hAnsi="Arial" w:cs="Arial"/>
          <w:color w:val="C00000"/>
        </w:rPr>
        <w:t>)</w:t>
      </w:r>
    </w:p>
    <w:p w14:paraId="22C27C2F" w14:textId="77777777" w:rsidR="00F006DD" w:rsidRPr="00555318" w:rsidRDefault="00F006DD" w:rsidP="00B9621D">
      <w:pPr>
        <w:jc w:val="both"/>
        <w:rPr>
          <w:rFonts w:ascii="Arial" w:hAnsi="Arial" w:cs="Arial"/>
        </w:rPr>
      </w:pPr>
    </w:p>
    <w:sectPr w:rsidR="00F006DD" w:rsidRPr="00555318" w:rsidSect="00296BA8">
      <w:headerReference w:type="default" r:id="rId9"/>
      <w:footerReference w:type="default" r:id="rId10"/>
      <w:footerReference w:type="first" r:id="rId11"/>
      <w:pgSz w:w="11907" w:h="16839" w:code="9"/>
      <w:pgMar w:top="851" w:right="1417" w:bottom="1134" w:left="1701" w:header="708" w:footer="4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565DC" w14:textId="77777777" w:rsidR="00806B59" w:rsidRDefault="00806B59" w:rsidP="007C4DED">
      <w:pPr>
        <w:spacing w:after="0" w:line="240" w:lineRule="auto"/>
      </w:pPr>
      <w:r>
        <w:separator/>
      </w:r>
    </w:p>
  </w:endnote>
  <w:endnote w:type="continuationSeparator" w:id="0">
    <w:p w14:paraId="23537D96" w14:textId="77777777" w:rsidR="00806B59" w:rsidRDefault="00806B59" w:rsidP="007C4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INPro-Regular">
    <w:charset w:val="00"/>
    <w:family w:val="auto"/>
    <w:pitch w:val="default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90241954"/>
      <w:docPartObj>
        <w:docPartGallery w:val="Page Numbers (Bottom of Page)"/>
        <w:docPartUnique/>
      </w:docPartObj>
    </w:sdtPr>
    <w:sdtEndPr/>
    <w:sdtContent>
      <w:p w14:paraId="7F5EDCAC" w14:textId="4C829BF0" w:rsidR="00860DDD" w:rsidRDefault="00D34557" w:rsidP="00296BA8">
        <w:pPr>
          <w:pStyle w:val="Piedepgina"/>
          <w:tabs>
            <w:tab w:val="clear" w:pos="4419"/>
            <w:tab w:val="center" w:pos="3828"/>
          </w:tabs>
          <w:ind w:left="3828" w:hanging="1134"/>
          <w:jc w:val="right"/>
        </w:pPr>
        <w:sdt>
          <w:sdtPr>
            <w:id w:val="469720884"/>
            <w:docPartObj>
              <w:docPartGallery w:val="Page Numbers (Bottom of Page)"/>
              <w:docPartUnique/>
            </w:docPartObj>
          </w:sdtPr>
          <w:sdtEndPr/>
          <w:sdtContent>
            <w:r w:rsidR="00296BA8" w:rsidRPr="00602A5F">
              <w:rPr>
                <w:rFonts w:ascii="Arial" w:hAnsi="Arial" w:cs="Arial"/>
                <w:color w:val="C00000"/>
                <w:sz w:val="16"/>
                <w:szCs w:val="16"/>
              </w:rPr>
              <w:t xml:space="preserve">Sin el logo ni el alcance del sistema integrado de </w:t>
            </w:r>
            <w:proofErr w:type="gramStart"/>
            <w:r w:rsidR="00296BA8" w:rsidRPr="00602A5F">
              <w:rPr>
                <w:rFonts w:ascii="Arial" w:hAnsi="Arial" w:cs="Arial"/>
                <w:color w:val="C00000"/>
                <w:sz w:val="16"/>
                <w:szCs w:val="16"/>
              </w:rPr>
              <w:t xml:space="preserve">gestión </w:t>
            </w:r>
            <w:r w:rsidR="00296BA8">
              <w:rPr>
                <w:rFonts w:ascii="Arial" w:hAnsi="Arial" w:cs="Arial"/>
                <w:color w:val="C00000"/>
                <w:sz w:val="16"/>
                <w:szCs w:val="16"/>
              </w:rPr>
              <w:t xml:space="preserve"> </w:t>
            </w:r>
            <w:r w:rsidR="00296BA8" w:rsidRPr="00602A5F">
              <w:rPr>
                <w:rFonts w:ascii="Arial" w:hAnsi="Arial" w:cs="Arial"/>
                <w:color w:val="C00000"/>
                <w:sz w:val="16"/>
                <w:szCs w:val="16"/>
              </w:rPr>
              <w:t>Letra</w:t>
            </w:r>
            <w:proofErr w:type="gramEnd"/>
            <w:r w:rsidR="00296BA8" w:rsidRPr="00602A5F">
              <w:rPr>
                <w:rFonts w:ascii="Arial" w:hAnsi="Arial" w:cs="Arial"/>
                <w:color w:val="C00000"/>
                <w:sz w:val="16"/>
                <w:szCs w:val="16"/>
              </w:rPr>
              <w:t xml:space="preserve"> Arial 8</w:t>
            </w:r>
            <w:r w:rsidR="00296BA8">
              <w:rPr>
                <w:rFonts w:ascii="Arial" w:hAnsi="Arial" w:cs="Arial"/>
                <w:color w:val="C00000"/>
                <w:sz w:val="16"/>
                <w:szCs w:val="16"/>
              </w:rPr>
              <w:t xml:space="preserve">. </w:t>
            </w:r>
            <w:r w:rsidR="00296BA8" w:rsidRPr="00602A5F">
              <w:rPr>
                <w:rFonts w:ascii="Arial" w:hAnsi="Arial" w:cs="Arial"/>
                <w:color w:val="C00000"/>
                <w:sz w:val="16"/>
                <w:szCs w:val="16"/>
              </w:rPr>
              <w:t xml:space="preserve">Sólo enumerar si el </w:t>
            </w:r>
            <w:r w:rsidR="00296BA8">
              <w:rPr>
                <w:rFonts w:ascii="Arial" w:hAnsi="Arial" w:cs="Arial"/>
                <w:color w:val="C00000"/>
                <w:sz w:val="16"/>
                <w:szCs w:val="16"/>
              </w:rPr>
              <w:t>documento</w:t>
            </w:r>
            <w:r w:rsidR="00296BA8" w:rsidRPr="00602A5F">
              <w:rPr>
                <w:rFonts w:ascii="Arial" w:hAnsi="Arial" w:cs="Arial"/>
                <w:color w:val="C00000"/>
                <w:sz w:val="16"/>
                <w:szCs w:val="16"/>
              </w:rPr>
              <w:t xml:space="preserve"> tiene más de una página</w:t>
            </w:r>
            <w:r w:rsidR="00296BA8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296BA8" w:rsidRPr="003862AE">
              <w:rPr>
                <w:rFonts w:ascii="Arial" w:hAnsi="Arial" w:cs="Arial"/>
                <w:color w:val="000000"/>
                <w:sz w:val="16"/>
                <w:szCs w:val="16"/>
              </w:rPr>
              <w:t xml:space="preserve">Página: </w:t>
            </w:r>
            <w:r w:rsidR="00296BA8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="00296BA8" w:rsidRPr="000036E3">
              <w:rPr>
                <w:rFonts w:ascii="Arial" w:eastAsia="Calibri" w:hAnsi="Arial" w:cs="Arial"/>
                <w:sz w:val="16"/>
                <w:szCs w:val="15"/>
                <w:lang w:eastAsia="en-US"/>
              </w:rPr>
              <w:t>X de X</w:t>
            </w:r>
            <w:r w:rsidR="00296BA8">
              <w:rPr>
                <w:rFonts w:ascii="Arial" w:eastAsia="Calibri" w:hAnsi="Arial" w:cs="Arial"/>
                <w:sz w:val="16"/>
                <w:szCs w:val="15"/>
                <w:lang w:eastAsia="en-US"/>
              </w:rPr>
              <w:t xml:space="preserve"> </w:t>
            </w:r>
          </w:sdtContent>
        </w:sdt>
      </w:p>
    </w:sdtContent>
  </w:sdt>
  <w:p w14:paraId="7544B36F" w14:textId="77777777" w:rsidR="00860DDD" w:rsidRDefault="00860DD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3CBEA" w14:textId="6DB6D105" w:rsidR="00860DDD" w:rsidRDefault="00860DDD" w:rsidP="00F006DD">
    <w:pPr>
      <w:pStyle w:val="Piedepgina"/>
      <w:tabs>
        <w:tab w:val="clear" w:pos="4419"/>
      </w:tabs>
      <w:ind w:left="3402"/>
      <w:jc w:val="right"/>
    </w:pPr>
    <w:r>
      <w:tab/>
    </w:r>
    <w:sdt>
      <w:sdtPr>
        <w:id w:val="-782119175"/>
        <w:docPartObj>
          <w:docPartGallery w:val="Page Numbers (Bottom of Page)"/>
          <w:docPartUnique/>
        </w:docPartObj>
      </w:sdtPr>
      <w:sdtEndPr/>
      <w:sdtContent>
        <w:r w:rsidR="00F006DD" w:rsidRPr="00602A5F">
          <w:rPr>
            <w:rFonts w:ascii="Arial" w:hAnsi="Arial" w:cs="Arial"/>
            <w:color w:val="C00000"/>
            <w:sz w:val="16"/>
            <w:szCs w:val="16"/>
          </w:rPr>
          <w:t xml:space="preserve">Sin el logo ni el alcance del sistema integrado de </w:t>
        </w:r>
        <w:proofErr w:type="gramStart"/>
        <w:r w:rsidR="00F006DD" w:rsidRPr="00602A5F">
          <w:rPr>
            <w:rFonts w:ascii="Arial" w:hAnsi="Arial" w:cs="Arial"/>
            <w:color w:val="C00000"/>
            <w:sz w:val="16"/>
            <w:szCs w:val="16"/>
          </w:rPr>
          <w:t xml:space="preserve">gestión </w:t>
        </w:r>
        <w:r w:rsidR="00F006DD">
          <w:rPr>
            <w:rFonts w:ascii="Arial" w:hAnsi="Arial" w:cs="Arial"/>
            <w:color w:val="C00000"/>
            <w:sz w:val="16"/>
            <w:szCs w:val="16"/>
          </w:rPr>
          <w:t xml:space="preserve"> </w:t>
        </w:r>
        <w:r w:rsidR="00F006DD" w:rsidRPr="00602A5F">
          <w:rPr>
            <w:rFonts w:ascii="Arial" w:hAnsi="Arial" w:cs="Arial"/>
            <w:color w:val="C00000"/>
            <w:sz w:val="16"/>
            <w:szCs w:val="16"/>
          </w:rPr>
          <w:t>Letra</w:t>
        </w:r>
        <w:proofErr w:type="gramEnd"/>
        <w:r w:rsidR="00F006DD" w:rsidRPr="00602A5F">
          <w:rPr>
            <w:rFonts w:ascii="Arial" w:hAnsi="Arial" w:cs="Arial"/>
            <w:color w:val="C00000"/>
            <w:sz w:val="16"/>
            <w:szCs w:val="16"/>
          </w:rPr>
          <w:t xml:space="preserve"> Arial 8</w:t>
        </w:r>
        <w:r w:rsidR="00F006DD">
          <w:rPr>
            <w:rFonts w:ascii="Arial" w:hAnsi="Arial" w:cs="Arial"/>
            <w:color w:val="C00000"/>
            <w:sz w:val="16"/>
            <w:szCs w:val="16"/>
          </w:rPr>
          <w:t xml:space="preserve">. </w:t>
        </w:r>
        <w:r w:rsidR="00F006DD" w:rsidRPr="00602A5F">
          <w:rPr>
            <w:rFonts w:ascii="Arial" w:hAnsi="Arial" w:cs="Arial"/>
            <w:color w:val="C00000"/>
            <w:sz w:val="16"/>
            <w:szCs w:val="16"/>
          </w:rPr>
          <w:t xml:space="preserve">Sólo enumerar si el </w:t>
        </w:r>
        <w:r w:rsidR="00F006DD">
          <w:rPr>
            <w:rFonts w:ascii="Arial" w:hAnsi="Arial" w:cs="Arial"/>
            <w:color w:val="C00000"/>
            <w:sz w:val="16"/>
            <w:szCs w:val="16"/>
          </w:rPr>
          <w:t>documento</w:t>
        </w:r>
        <w:r w:rsidR="00F006DD" w:rsidRPr="00602A5F">
          <w:rPr>
            <w:rFonts w:ascii="Arial" w:hAnsi="Arial" w:cs="Arial"/>
            <w:color w:val="C00000"/>
            <w:sz w:val="16"/>
            <w:szCs w:val="16"/>
          </w:rPr>
          <w:t xml:space="preserve"> tiene más de una página</w:t>
        </w:r>
        <w:r w:rsidR="00F006DD">
          <w:rPr>
            <w:rFonts w:ascii="Arial" w:hAnsi="Arial" w:cs="Arial"/>
            <w:sz w:val="16"/>
            <w:szCs w:val="16"/>
          </w:rPr>
          <w:t xml:space="preserve">: </w:t>
        </w:r>
        <w:r w:rsidR="00F006DD" w:rsidRPr="003862AE">
          <w:rPr>
            <w:rFonts w:ascii="Arial" w:hAnsi="Arial" w:cs="Arial"/>
            <w:color w:val="000000"/>
            <w:sz w:val="16"/>
            <w:szCs w:val="16"/>
          </w:rPr>
          <w:t xml:space="preserve">Página: </w:t>
        </w:r>
        <w:r w:rsidR="00F006DD">
          <w:rPr>
            <w:rFonts w:ascii="Arial" w:hAnsi="Arial" w:cs="Arial"/>
            <w:color w:val="000000"/>
            <w:sz w:val="16"/>
            <w:szCs w:val="16"/>
          </w:rPr>
          <w:t xml:space="preserve">  </w:t>
        </w:r>
        <w:r w:rsidR="00F006DD" w:rsidRPr="000036E3">
          <w:rPr>
            <w:rFonts w:ascii="Arial" w:eastAsia="Calibri" w:hAnsi="Arial" w:cs="Arial"/>
            <w:sz w:val="16"/>
            <w:szCs w:val="15"/>
            <w:lang w:eastAsia="en-US"/>
          </w:rPr>
          <w:t>X de X</w:t>
        </w:r>
        <w:r w:rsidR="00F006DD">
          <w:rPr>
            <w:rFonts w:ascii="Arial" w:eastAsia="Calibri" w:hAnsi="Arial" w:cs="Arial"/>
            <w:sz w:val="16"/>
            <w:szCs w:val="15"/>
            <w:lang w:eastAsia="en-US"/>
          </w:rPr>
          <w:t xml:space="preserve"> </w:t>
        </w:r>
      </w:sdtContent>
    </w:sdt>
  </w:p>
  <w:p w14:paraId="6272A4D3" w14:textId="77777777" w:rsidR="00860DDD" w:rsidRDefault="00860DDD" w:rsidP="00B6073B">
    <w:pPr>
      <w:pStyle w:val="Piedepgina"/>
      <w:tabs>
        <w:tab w:val="clear" w:pos="4419"/>
        <w:tab w:val="clear" w:pos="8838"/>
        <w:tab w:val="left" w:pos="739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09CFB" w14:textId="77777777" w:rsidR="00806B59" w:rsidRDefault="00806B59" w:rsidP="007C4DED">
      <w:pPr>
        <w:spacing w:after="0" w:line="240" w:lineRule="auto"/>
      </w:pPr>
      <w:r>
        <w:separator/>
      </w:r>
    </w:p>
  </w:footnote>
  <w:footnote w:type="continuationSeparator" w:id="0">
    <w:p w14:paraId="245AD9B8" w14:textId="77777777" w:rsidR="00806B59" w:rsidRDefault="00806B59" w:rsidP="007C4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70662" w14:textId="5B561685" w:rsidR="00860DDD" w:rsidRPr="00D34557" w:rsidRDefault="00860DDD" w:rsidP="008B33AD">
    <w:pPr>
      <w:spacing w:after="120"/>
      <w:jc w:val="center"/>
      <w:rPr>
        <w:rFonts w:ascii="Arial" w:hAnsi="Arial" w:cs="Arial"/>
        <w:i/>
        <w:u w:val="single"/>
      </w:rPr>
    </w:pPr>
    <w:r w:rsidRPr="00D34557">
      <w:rPr>
        <w:rFonts w:ascii="Arial" w:hAnsi="Arial" w:cs="Arial"/>
        <w:i/>
        <w:u w:val="single"/>
      </w:rPr>
      <w:t xml:space="preserve">Informe sobre </w:t>
    </w:r>
    <w:r w:rsidR="00F006DD" w:rsidRPr="00D34557">
      <w:rPr>
        <w:rFonts w:ascii="Arial" w:hAnsi="Arial" w:cs="Arial"/>
        <w:i/>
        <w:u w:val="single"/>
      </w:rPr>
      <w:t xml:space="preserve">XXXXX </w:t>
    </w:r>
    <w:r w:rsidR="00F006DD" w:rsidRPr="00D34557">
      <w:rPr>
        <w:rFonts w:ascii="Arial" w:hAnsi="Arial" w:cs="Arial"/>
        <w:i/>
        <w:color w:val="C00000"/>
        <w:u w:val="single"/>
      </w:rPr>
      <w:t>(letra</w:t>
    </w:r>
    <w:r w:rsidR="00183713" w:rsidRPr="00D34557">
      <w:rPr>
        <w:rFonts w:ascii="Arial" w:hAnsi="Arial" w:cs="Arial"/>
        <w:i/>
        <w:color w:val="C00000"/>
        <w:u w:val="single"/>
      </w:rPr>
      <w:t xml:space="preserve"> cursiva y subrayado</w:t>
    </w:r>
    <w:r w:rsidR="00F006DD" w:rsidRPr="00D34557">
      <w:rPr>
        <w:rFonts w:ascii="Arial" w:hAnsi="Arial" w:cs="Arial"/>
        <w:i/>
        <w:color w:val="C00000"/>
        <w:u w:val="single"/>
      </w:rPr>
      <w:t xml:space="preserve"> </w:t>
    </w:r>
    <w:r w:rsidR="00D34557">
      <w:rPr>
        <w:rFonts w:ascii="Arial" w:hAnsi="Arial" w:cs="Arial"/>
        <w:i/>
        <w:color w:val="C00000"/>
        <w:u w:val="single"/>
      </w:rPr>
      <w:t>Arial</w:t>
    </w:r>
    <w:r w:rsidR="00F006DD" w:rsidRPr="00D34557">
      <w:rPr>
        <w:rFonts w:ascii="Arial" w:hAnsi="Arial" w:cs="Arial"/>
        <w:i/>
        <w:color w:val="C00000"/>
        <w:u w:val="single"/>
      </w:rPr>
      <w:t xml:space="preserve"> 11)</w:t>
    </w:r>
  </w:p>
  <w:p w14:paraId="51ECE11A" w14:textId="77777777" w:rsidR="00860DDD" w:rsidRDefault="00860DDD" w:rsidP="009806CE">
    <w:pPr>
      <w:pStyle w:val="Encabezado"/>
      <w:jc w:val="right"/>
      <w:rPr>
        <w:rFonts w:ascii="Times New Roman" w:hAnsi="Times New Roman" w:cs="Times New Roman"/>
        <w:i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671D5"/>
    <w:multiLevelType w:val="hybridMultilevel"/>
    <w:tmpl w:val="AE22C962"/>
    <w:lvl w:ilvl="0" w:tplc="2FA0785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A2FAB"/>
    <w:multiLevelType w:val="hybridMultilevel"/>
    <w:tmpl w:val="DE480B54"/>
    <w:lvl w:ilvl="0" w:tplc="68D65D4E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96EEB"/>
    <w:multiLevelType w:val="hybridMultilevel"/>
    <w:tmpl w:val="CF00D676"/>
    <w:lvl w:ilvl="0" w:tplc="D13EEE4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1A57"/>
    <w:multiLevelType w:val="hybridMultilevel"/>
    <w:tmpl w:val="FC948552"/>
    <w:lvl w:ilvl="0" w:tplc="0082B6B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8748B6"/>
    <w:multiLevelType w:val="hybridMultilevel"/>
    <w:tmpl w:val="CA860930"/>
    <w:lvl w:ilvl="0" w:tplc="280A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280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138C189C"/>
    <w:multiLevelType w:val="hybridMultilevel"/>
    <w:tmpl w:val="08B6A076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65DFD"/>
    <w:multiLevelType w:val="hybridMultilevel"/>
    <w:tmpl w:val="0534DA18"/>
    <w:lvl w:ilvl="0" w:tplc="A0566E3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8A3DB7"/>
    <w:multiLevelType w:val="hybridMultilevel"/>
    <w:tmpl w:val="64CE9008"/>
    <w:lvl w:ilvl="0" w:tplc="2FA07858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03D719E"/>
    <w:multiLevelType w:val="hybridMultilevel"/>
    <w:tmpl w:val="19B20972"/>
    <w:lvl w:ilvl="0" w:tplc="2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4F219E5"/>
    <w:multiLevelType w:val="hybridMultilevel"/>
    <w:tmpl w:val="FFD8A8D2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CE1266"/>
    <w:multiLevelType w:val="hybridMultilevel"/>
    <w:tmpl w:val="FDBCBC4A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A72F49"/>
    <w:multiLevelType w:val="hybridMultilevel"/>
    <w:tmpl w:val="5E8A2A7C"/>
    <w:lvl w:ilvl="0" w:tplc="2FA0785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D977DA7"/>
    <w:multiLevelType w:val="hybridMultilevel"/>
    <w:tmpl w:val="EC8AF6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E4159"/>
    <w:multiLevelType w:val="hybridMultilevel"/>
    <w:tmpl w:val="FFD8A8D2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A7008"/>
    <w:multiLevelType w:val="hybridMultilevel"/>
    <w:tmpl w:val="70E691B4"/>
    <w:lvl w:ilvl="0" w:tplc="28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CC05FF5"/>
    <w:multiLevelType w:val="hybridMultilevel"/>
    <w:tmpl w:val="25189088"/>
    <w:lvl w:ilvl="0" w:tplc="56EAD9B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5D4FE2"/>
    <w:multiLevelType w:val="hybridMultilevel"/>
    <w:tmpl w:val="AC1AF91E"/>
    <w:lvl w:ilvl="0" w:tplc="2FA07858">
      <w:start w:val="1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280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72AB5816"/>
    <w:multiLevelType w:val="hybridMultilevel"/>
    <w:tmpl w:val="FC8633AC"/>
    <w:lvl w:ilvl="0" w:tplc="A0566E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430B4"/>
    <w:multiLevelType w:val="hybridMultilevel"/>
    <w:tmpl w:val="E46EF38A"/>
    <w:lvl w:ilvl="0" w:tplc="68D65D4E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8D2491"/>
    <w:multiLevelType w:val="hybridMultilevel"/>
    <w:tmpl w:val="FFD8A8D2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A70F1C"/>
    <w:multiLevelType w:val="hybridMultilevel"/>
    <w:tmpl w:val="4BDEF2D6"/>
    <w:lvl w:ilvl="0" w:tplc="A0566E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DE417B"/>
    <w:multiLevelType w:val="hybridMultilevel"/>
    <w:tmpl w:val="994EE306"/>
    <w:lvl w:ilvl="0" w:tplc="2FA07858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2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3"/>
  </w:num>
  <w:num w:numId="4">
    <w:abstractNumId w:val="19"/>
  </w:num>
  <w:num w:numId="5">
    <w:abstractNumId w:val="12"/>
  </w:num>
  <w:num w:numId="6">
    <w:abstractNumId w:val="20"/>
  </w:num>
  <w:num w:numId="7">
    <w:abstractNumId w:val="10"/>
  </w:num>
  <w:num w:numId="8">
    <w:abstractNumId w:val="18"/>
  </w:num>
  <w:num w:numId="9">
    <w:abstractNumId w:val="1"/>
  </w:num>
  <w:num w:numId="10">
    <w:abstractNumId w:val="5"/>
  </w:num>
  <w:num w:numId="11">
    <w:abstractNumId w:val="6"/>
  </w:num>
  <w:num w:numId="12">
    <w:abstractNumId w:val="7"/>
  </w:num>
  <w:num w:numId="13">
    <w:abstractNumId w:val="21"/>
  </w:num>
  <w:num w:numId="14">
    <w:abstractNumId w:val="2"/>
  </w:num>
  <w:num w:numId="15">
    <w:abstractNumId w:val="3"/>
  </w:num>
  <w:num w:numId="16">
    <w:abstractNumId w:val="17"/>
  </w:num>
  <w:num w:numId="17">
    <w:abstractNumId w:val="4"/>
  </w:num>
  <w:num w:numId="18">
    <w:abstractNumId w:val="14"/>
  </w:num>
  <w:num w:numId="19">
    <w:abstractNumId w:val="16"/>
  </w:num>
  <w:num w:numId="20">
    <w:abstractNumId w:val="11"/>
  </w:num>
  <w:num w:numId="21">
    <w:abstractNumId w:val="0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AC9"/>
    <w:rsid w:val="0000089D"/>
    <w:rsid w:val="00005DE5"/>
    <w:rsid w:val="000138DD"/>
    <w:rsid w:val="00024141"/>
    <w:rsid w:val="00032A1E"/>
    <w:rsid w:val="0004458A"/>
    <w:rsid w:val="0004729E"/>
    <w:rsid w:val="00047E7F"/>
    <w:rsid w:val="00052284"/>
    <w:rsid w:val="00057642"/>
    <w:rsid w:val="00065218"/>
    <w:rsid w:val="00067A61"/>
    <w:rsid w:val="00072BDE"/>
    <w:rsid w:val="000753B3"/>
    <w:rsid w:val="000812AD"/>
    <w:rsid w:val="00084B03"/>
    <w:rsid w:val="00084B4C"/>
    <w:rsid w:val="000A0C31"/>
    <w:rsid w:val="000A1184"/>
    <w:rsid w:val="000A3759"/>
    <w:rsid w:val="000B6E34"/>
    <w:rsid w:val="000B7C60"/>
    <w:rsid w:val="000D028F"/>
    <w:rsid w:val="000D4A46"/>
    <w:rsid w:val="000D63A7"/>
    <w:rsid w:val="000E781B"/>
    <w:rsid w:val="000F6D41"/>
    <w:rsid w:val="00103059"/>
    <w:rsid w:val="00106DB9"/>
    <w:rsid w:val="00110F07"/>
    <w:rsid w:val="00114C52"/>
    <w:rsid w:val="001203E5"/>
    <w:rsid w:val="00122798"/>
    <w:rsid w:val="00123DB3"/>
    <w:rsid w:val="00127FCA"/>
    <w:rsid w:val="001312EB"/>
    <w:rsid w:val="001351E2"/>
    <w:rsid w:val="001354AC"/>
    <w:rsid w:val="00140B16"/>
    <w:rsid w:val="0015532A"/>
    <w:rsid w:val="00161538"/>
    <w:rsid w:val="001669C4"/>
    <w:rsid w:val="00173FEB"/>
    <w:rsid w:val="0018022E"/>
    <w:rsid w:val="001811AE"/>
    <w:rsid w:val="00183713"/>
    <w:rsid w:val="00196D03"/>
    <w:rsid w:val="001A05B5"/>
    <w:rsid w:val="001A5331"/>
    <w:rsid w:val="001B4AA9"/>
    <w:rsid w:val="001B5F24"/>
    <w:rsid w:val="001C12DA"/>
    <w:rsid w:val="001D211E"/>
    <w:rsid w:val="001D2B9E"/>
    <w:rsid w:val="001D2FFC"/>
    <w:rsid w:val="001D5756"/>
    <w:rsid w:val="001D59EA"/>
    <w:rsid w:val="001D77DC"/>
    <w:rsid w:val="001E1429"/>
    <w:rsid w:val="001E55E1"/>
    <w:rsid w:val="001F4463"/>
    <w:rsid w:val="00200811"/>
    <w:rsid w:val="00202BE5"/>
    <w:rsid w:val="00202EED"/>
    <w:rsid w:val="0021397A"/>
    <w:rsid w:val="00215F75"/>
    <w:rsid w:val="00226967"/>
    <w:rsid w:val="00244FCB"/>
    <w:rsid w:val="00250082"/>
    <w:rsid w:val="002540A1"/>
    <w:rsid w:val="0026174F"/>
    <w:rsid w:val="002719E7"/>
    <w:rsid w:val="00275367"/>
    <w:rsid w:val="00296BA8"/>
    <w:rsid w:val="002A1F65"/>
    <w:rsid w:val="002C29A1"/>
    <w:rsid w:val="002D194D"/>
    <w:rsid w:val="002D6963"/>
    <w:rsid w:val="002E3A5C"/>
    <w:rsid w:val="002E7831"/>
    <w:rsid w:val="002F3548"/>
    <w:rsid w:val="003052A1"/>
    <w:rsid w:val="00315065"/>
    <w:rsid w:val="00317D9D"/>
    <w:rsid w:val="00330150"/>
    <w:rsid w:val="00330993"/>
    <w:rsid w:val="003348ED"/>
    <w:rsid w:val="00341365"/>
    <w:rsid w:val="003413D9"/>
    <w:rsid w:val="00342D90"/>
    <w:rsid w:val="00344302"/>
    <w:rsid w:val="00370240"/>
    <w:rsid w:val="00371414"/>
    <w:rsid w:val="003806B0"/>
    <w:rsid w:val="0039020C"/>
    <w:rsid w:val="00392493"/>
    <w:rsid w:val="0039386C"/>
    <w:rsid w:val="003B0799"/>
    <w:rsid w:val="003B5894"/>
    <w:rsid w:val="003B61C3"/>
    <w:rsid w:val="003C01E1"/>
    <w:rsid w:val="003C5190"/>
    <w:rsid w:val="003C6430"/>
    <w:rsid w:val="003D1535"/>
    <w:rsid w:val="003D1AB0"/>
    <w:rsid w:val="003D5179"/>
    <w:rsid w:val="003E5522"/>
    <w:rsid w:val="003E6D19"/>
    <w:rsid w:val="003E7A80"/>
    <w:rsid w:val="00405381"/>
    <w:rsid w:val="00412F5E"/>
    <w:rsid w:val="00413098"/>
    <w:rsid w:val="00414A0E"/>
    <w:rsid w:val="00427719"/>
    <w:rsid w:val="00437CBB"/>
    <w:rsid w:val="00451942"/>
    <w:rsid w:val="00452195"/>
    <w:rsid w:val="0045296C"/>
    <w:rsid w:val="00456383"/>
    <w:rsid w:val="004571D2"/>
    <w:rsid w:val="00463FBA"/>
    <w:rsid w:val="00470B01"/>
    <w:rsid w:val="00474492"/>
    <w:rsid w:val="004769C8"/>
    <w:rsid w:val="00485531"/>
    <w:rsid w:val="004905F4"/>
    <w:rsid w:val="0049276C"/>
    <w:rsid w:val="004929FB"/>
    <w:rsid w:val="00494472"/>
    <w:rsid w:val="004A4548"/>
    <w:rsid w:val="004B6DC7"/>
    <w:rsid w:val="004C0C49"/>
    <w:rsid w:val="004C1157"/>
    <w:rsid w:val="004E52F3"/>
    <w:rsid w:val="004F2968"/>
    <w:rsid w:val="004F4F3C"/>
    <w:rsid w:val="004F508C"/>
    <w:rsid w:val="004F58C7"/>
    <w:rsid w:val="004F68C0"/>
    <w:rsid w:val="004F73BA"/>
    <w:rsid w:val="00500A37"/>
    <w:rsid w:val="00512680"/>
    <w:rsid w:val="0051516E"/>
    <w:rsid w:val="00521766"/>
    <w:rsid w:val="00521EC2"/>
    <w:rsid w:val="0052536F"/>
    <w:rsid w:val="00525FAF"/>
    <w:rsid w:val="00527EA7"/>
    <w:rsid w:val="00530496"/>
    <w:rsid w:val="00542870"/>
    <w:rsid w:val="00542F91"/>
    <w:rsid w:val="00543636"/>
    <w:rsid w:val="00545891"/>
    <w:rsid w:val="005519DA"/>
    <w:rsid w:val="00555318"/>
    <w:rsid w:val="00562F56"/>
    <w:rsid w:val="0056612B"/>
    <w:rsid w:val="005771D1"/>
    <w:rsid w:val="00584C94"/>
    <w:rsid w:val="005A0E58"/>
    <w:rsid w:val="005B256A"/>
    <w:rsid w:val="005B4CE8"/>
    <w:rsid w:val="005E69E5"/>
    <w:rsid w:val="005F0B66"/>
    <w:rsid w:val="005F26F5"/>
    <w:rsid w:val="005F58B6"/>
    <w:rsid w:val="006016A0"/>
    <w:rsid w:val="00610110"/>
    <w:rsid w:val="006101AC"/>
    <w:rsid w:val="00612B8B"/>
    <w:rsid w:val="00616606"/>
    <w:rsid w:val="00617430"/>
    <w:rsid w:val="006236C7"/>
    <w:rsid w:val="006270C2"/>
    <w:rsid w:val="006370F5"/>
    <w:rsid w:val="00637AC9"/>
    <w:rsid w:val="00645373"/>
    <w:rsid w:val="00654E7A"/>
    <w:rsid w:val="00661329"/>
    <w:rsid w:val="00666474"/>
    <w:rsid w:val="006777F4"/>
    <w:rsid w:val="006827A1"/>
    <w:rsid w:val="00683D09"/>
    <w:rsid w:val="00686A00"/>
    <w:rsid w:val="006A665C"/>
    <w:rsid w:val="006B27EF"/>
    <w:rsid w:val="006B5131"/>
    <w:rsid w:val="006C1D79"/>
    <w:rsid w:val="006C3FBB"/>
    <w:rsid w:val="006C4428"/>
    <w:rsid w:val="006C54F6"/>
    <w:rsid w:val="006D0C3D"/>
    <w:rsid w:val="006D500D"/>
    <w:rsid w:val="006D56F1"/>
    <w:rsid w:val="006D73BD"/>
    <w:rsid w:val="006F0BEE"/>
    <w:rsid w:val="006F0D41"/>
    <w:rsid w:val="006F3D8E"/>
    <w:rsid w:val="00703E6B"/>
    <w:rsid w:val="00704D76"/>
    <w:rsid w:val="007309C7"/>
    <w:rsid w:val="007429BB"/>
    <w:rsid w:val="00753008"/>
    <w:rsid w:val="00755FF3"/>
    <w:rsid w:val="0076085D"/>
    <w:rsid w:val="00773EC4"/>
    <w:rsid w:val="0078418B"/>
    <w:rsid w:val="00784B11"/>
    <w:rsid w:val="007952F1"/>
    <w:rsid w:val="007965A7"/>
    <w:rsid w:val="00796F59"/>
    <w:rsid w:val="00797678"/>
    <w:rsid w:val="00797953"/>
    <w:rsid w:val="007A1DED"/>
    <w:rsid w:val="007A41FB"/>
    <w:rsid w:val="007A71EC"/>
    <w:rsid w:val="007C4DED"/>
    <w:rsid w:val="007D3467"/>
    <w:rsid w:val="007D5B18"/>
    <w:rsid w:val="007E0364"/>
    <w:rsid w:val="007E20E9"/>
    <w:rsid w:val="007E527B"/>
    <w:rsid w:val="007F0222"/>
    <w:rsid w:val="007F23F4"/>
    <w:rsid w:val="007F701A"/>
    <w:rsid w:val="007F727D"/>
    <w:rsid w:val="007F7770"/>
    <w:rsid w:val="008023B4"/>
    <w:rsid w:val="00806B59"/>
    <w:rsid w:val="0080781D"/>
    <w:rsid w:val="00816A25"/>
    <w:rsid w:val="00817B01"/>
    <w:rsid w:val="00817B37"/>
    <w:rsid w:val="00820972"/>
    <w:rsid w:val="00820E8E"/>
    <w:rsid w:val="00823427"/>
    <w:rsid w:val="00823A4C"/>
    <w:rsid w:val="00837E52"/>
    <w:rsid w:val="0084599C"/>
    <w:rsid w:val="00855E8E"/>
    <w:rsid w:val="00855F4A"/>
    <w:rsid w:val="00860B53"/>
    <w:rsid w:val="00860DDD"/>
    <w:rsid w:val="00863958"/>
    <w:rsid w:val="00867EAB"/>
    <w:rsid w:val="008718C8"/>
    <w:rsid w:val="00894F80"/>
    <w:rsid w:val="008B1ADF"/>
    <w:rsid w:val="008B33AD"/>
    <w:rsid w:val="008C5C21"/>
    <w:rsid w:val="008F57FA"/>
    <w:rsid w:val="00907732"/>
    <w:rsid w:val="009078C7"/>
    <w:rsid w:val="009102AB"/>
    <w:rsid w:val="0091119C"/>
    <w:rsid w:val="009212A4"/>
    <w:rsid w:val="0093662C"/>
    <w:rsid w:val="009431CA"/>
    <w:rsid w:val="00944D22"/>
    <w:rsid w:val="009628BC"/>
    <w:rsid w:val="00964F79"/>
    <w:rsid w:val="009806CE"/>
    <w:rsid w:val="0098396B"/>
    <w:rsid w:val="009A3AAD"/>
    <w:rsid w:val="009A616C"/>
    <w:rsid w:val="009B0AB3"/>
    <w:rsid w:val="009B22A1"/>
    <w:rsid w:val="009B4FE9"/>
    <w:rsid w:val="009C0482"/>
    <w:rsid w:val="009C204E"/>
    <w:rsid w:val="009C3098"/>
    <w:rsid w:val="009C3C43"/>
    <w:rsid w:val="009C5959"/>
    <w:rsid w:val="009E081F"/>
    <w:rsid w:val="009E7978"/>
    <w:rsid w:val="009F5E99"/>
    <w:rsid w:val="00A01FF7"/>
    <w:rsid w:val="00A10F8F"/>
    <w:rsid w:val="00A11F3C"/>
    <w:rsid w:val="00A14F6A"/>
    <w:rsid w:val="00A22249"/>
    <w:rsid w:val="00A22FCC"/>
    <w:rsid w:val="00A37427"/>
    <w:rsid w:val="00A37F68"/>
    <w:rsid w:val="00A44821"/>
    <w:rsid w:val="00A61FB8"/>
    <w:rsid w:val="00A6530A"/>
    <w:rsid w:val="00A73636"/>
    <w:rsid w:val="00A77C69"/>
    <w:rsid w:val="00A83AB9"/>
    <w:rsid w:val="00A846F2"/>
    <w:rsid w:val="00A90D8C"/>
    <w:rsid w:val="00AA274B"/>
    <w:rsid w:val="00AA37A2"/>
    <w:rsid w:val="00AA5E68"/>
    <w:rsid w:val="00AB0115"/>
    <w:rsid w:val="00AB5E96"/>
    <w:rsid w:val="00AC1159"/>
    <w:rsid w:val="00AC28B8"/>
    <w:rsid w:val="00AD0769"/>
    <w:rsid w:val="00AD4394"/>
    <w:rsid w:val="00AD5FE2"/>
    <w:rsid w:val="00AE2E17"/>
    <w:rsid w:val="00AE538A"/>
    <w:rsid w:val="00AF0311"/>
    <w:rsid w:val="00AF0BEB"/>
    <w:rsid w:val="00B03460"/>
    <w:rsid w:val="00B12C08"/>
    <w:rsid w:val="00B13C30"/>
    <w:rsid w:val="00B21B7A"/>
    <w:rsid w:val="00B314C0"/>
    <w:rsid w:val="00B32DB2"/>
    <w:rsid w:val="00B33049"/>
    <w:rsid w:val="00B33269"/>
    <w:rsid w:val="00B334ED"/>
    <w:rsid w:val="00B5042B"/>
    <w:rsid w:val="00B52BD2"/>
    <w:rsid w:val="00B55256"/>
    <w:rsid w:val="00B600D9"/>
    <w:rsid w:val="00B6073B"/>
    <w:rsid w:val="00B60A96"/>
    <w:rsid w:val="00B6306A"/>
    <w:rsid w:val="00B7118C"/>
    <w:rsid w:val="00B73E0C"/>
    <w:rsid w:val="00B758CA"/>
    <w:rsid w:val="00B7617A"/>
    <w:rsid w:val="00B763CE"/>
    <w:rsid w:val="00B854DC"/>
    <w:rsid w:val="00B91992"/>
    <w:rsid w:val="00B9621D"/>
    <w:rsid w:val="00BA2E39"/>
    <w:rsid w:val="00BA5F3E"/>
    <w:rsid w:val="00BA7791"/>
    <w:rsid w:val="00BD00C3"/>
    <w:rsid w:val="00BD5FA2"/>
    <w:rsid w:val="00BE04EC"/>
    <w:rsid w:val="00BE4EFF"/>
    <w:rsid w:val="00BE6F98"/>
    <w:rsid w:val="00BE7148"/>
    <w:rsid w:val="00BF2C4C"/>
    <w:rsid w:val="00C065FF"/>
    <w:rsid w:val="00C06C9D"/>
    <w:rsid w:val="00C13122"/>
    <w:rsid w:val="00C16219"/>
    <w:rsid w:val="00C16493"/>
    <w:rsid w:val="00C253EC"/>
    <w:rsid w:val="00C2670E"/>
    <w:rsid w:val="00C271F9"/>
    <w:rsid w:val="00C30570"/>
    <w:rsid w:val="00C31458"/>
    <w:rsid w:val="00C4078F"/>
    <w:rsid w:val="00C41099"/>
    <w:rsid w:val="00C44B53"/>
    <w:rsid w:val="00C467DD"/>
    <w:rsid w:val="00C46A38"/>
    <w:rsid w:val="00C57353"/>
    <w:rsid w:val="00C66FC9"/>
    <w:rsid w:val="00C751C9"/>
    <w:rsid w:val="00C75AAB"/>
    <w:rsid w:val="00C837FA"/>
    <w:rsid w:val="00C849E3"/>
    <w:rsid w:val="00C86481"/>
    <w:rsid w:val="00C90671"/>
    <w:rsid w:val="00C97998"/>
    <w:rsid w:val="00CC0DFE"/>
    <w:rsid w:val="00CC1D6F"/>
    <w:rsid w:val="00CC72FF"/>
    <w:rsid w:val="00CD09DA"/>
    <w:rsid w:val="00CD0D3D"/>
    <w:rsid w:val="00CD13C0"/>
    <w:rsid w:val="00CD19F8"/>
    <w:rsid w:val="00CD205D"/>
    <w:rsid w:val="00CD4833"/>
    <w:rsid w:val="00CE420E"/>
    <w:rsid w:val="00CF23F1"/>
    <w:rsid w:val="00CF55E1"/>
    <w:rsid w:val="00D01D77"/>
    <w:rsid w:val="00D0218C"/>
    <w:rsid w:val="00D02508"/>
    <w:rsid w:val="00D067D0"/>
    <w:rsid w:val="00D10D96"/>
    <w:rsid w:val="00D21062"/>
    <w:rsid w:val="00D25BBA"/>
    <w:rsid w:val="00D31A8F"/>
    <w:rsid w:val="00D321B4"/>
    <w:rsid w:val="00D34557"/>
    <w:rsid w:val="00D4095E"/>
    <w:rsid w:val="00D434D8"/>
    <w:rsid w:val="00D44E1F"/>
    <w:rsid w:val="00D45C12"/>
    <w:rsid w:val="00D4773E"/>
    <w:rsid w:val="00D71AB7"/>
    <w:rsid w:val="00D723C3"/>
    <w:rsid w:val="00D76FBA"/>
    <w:rsid w:val="00D85CBE"/>
    <w:rsid w:val="00D86921"/>
    <w:rsid w:val="00D97F86"/>
    <w:rsid w:val="00DA26F4"/>
    <w:rsid w:val="00DA2964"/>
    <w:rsid w:val="00DB640F"/>
    <w:rsid w:val="00DD5FA6"/>
    <w:rsid w:val="00DD74A0"/>
    <w:rsid w:val="00DD7856"/>
    <w:rsid w:val="00DE2EC3"/>
    <w:rsid w:val="00DE4A2C"/>
    <w:rsid w:val="00DE6D6D"/>
    <w:rsid w:val="00DE7334"/>
    <w:rsid w:val="00DE76CB"/>
    <w:rsid w:val="00DF1DB8"/>
    <w:rsid w:val="00DF2BA3"/>
    <w:rsid w:val="00DF4B8F"/>
    <w:rsid w:val="00DF7655"/>
    <w:rsid w:val="00E00B11"/>
    <w:rsid w:val="00E10CFC"/>
    <w:rsid w:val="00E162C4"/>
    <w:rsid w:val="00E17BB5"/>
    <w:rsid w:val="00E228BB"/>
    <w:rsid w:val="00E333D7"/>
    <w:rsid w:val="00E519E2"/>
    <w:rsid w:val="00E5358E"/>
    <w:rsid w:val="00E5633F"/>
    <w:rsid w:val="00E61854"/>
    <w:rsid w:val="00E65450"/>
    <w:rsid w:val="00E8130C"/>
    <w:rsid w:val="00E81DCA"/>
    <w:rsid w:val="00E83387"/>
    <w:rsid w:val="00E8424C"/>
    <w:rsid w:val="00E877CB"/>
    <w:rsid w:val="00E91D93"/>
    <w:rsid w:val="00E91E9B"/>
    <w:rsid w:val="00EA131F"/>
    <w:rsid w:val="00EA3609"/>
    <w:rsid w:val="00EA38BE"/>
    <w:rsid w:val="00EA48AD"/>
    <w:rsid w:val="00EB2D1C"/>
    <w:rsid w:val="00EB542D"/>
    <w:rsid w:val="00EC216A"/>
    <w:rsid w:val="00EC32B4"/>
    <w:rsid w:val="00EC5BDF"/>
    <w:rsid w:val="00EC7B96"/>
    <w:rsid w:val="00ED26A1"/>
    <w:rsid w:val="00EE7862"/>
    <w:rsid w:val="00EF44EF"/>
    <w:rsid w:val="00F006DD"/>
    <w:rsid w:val="00F0082F"/>
    <w:rsid w:val="00F0523D"/>
    <w:rsid w:val="00F178D2"/>
    <w:rsid w:val="00F251BB"/>
    <w:rsid w:val="00F32804"/>
    <w:rsid w:val="00F34288"/>
    <w:rsid w:val="00F356BD"/>
    <w:rsid w:val="00F53F5E"/>
    <w:rsid w:val="00F753FA"/>
    <w:rsid w:val="00F8204C"/>
    <w:rsid w:val="00F82965"/>
    <w:rsid w:val="00F94F3A"/>
    <w:rsid w:val="00FB4B9A"/>
    <w:rsid w:val="00FB6210"/>
    <w:rsid w:val="00FD00D9"/>
    <w:rsid w:val="00FD1956"/>
    <w:rsid w:val="00FD7EC1"/>
    <w:rsid w:val="00FE0FC3"/>
    <w:rsid w:val="00FE3C11"/>
    <w:rsid w:val="00FE47F7"/>
    <w:rsid w:val="00FE7306"/>
    <w:rsid w:val="00FE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5CEEA22"/>
  <w15:docId w15:val="{16C5708C-553D-4472-9DCB-2AFD97903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de Fígura"/>
    <w:basedOn w:val="Normal"/>
    <w:link w:val="PrrafodelistaCar"/>
    <w:uiPriority w:val="34"/>
    <w:qFormat/>
    <w:rsid w:val="00654E7A"/>
    <w:pPr>
      <w:ind w:left="720"/>
      <w:contextualSpacing/>
    </w:pPr>
  </w:style>
  <w:style w:type="table" w:styleId="Tablaconcuadrcula">
    <w:name w:val="Table Grid"/>
    <w:basedOn w:val="Tablanormal"/>
    <w:uiPriority w:val="59"/>
    <w:rsid w:val="00C75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7C4D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7C4DED"/>
  </w:style>
  <w:style w:type="paragraph" w:styleId="Piedepgina">
    <w:name w:val="footer"/>
    <w:basedOn w:val="Normal"/>
    <w:link w:val="PiedepginaCar"/>
    <w:unhideWhenUsed/>
    <w:rsid w:val="007C4D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7C4DED"/>
  </w:style>
  <w:style w:type="paragraph" w:styleId="Textodeglobo">
    <w:name w:val="Balloon Text"/>
    <w:basedOn w:val="Normal"/>
    <w:link w:val="TextodegloboCar"/>
    <w:uiPriority w:val="99"/>
    <w:semiHidden/>
    <w:unhideWhenUsed/>
    <w:rsid w:val="00330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0150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27F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27F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27FCA"/>
    <w:rPr>
      <w:vertAlign w:val="superscript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A3609"/>
    <w:rPr>
      <w:sz w:val="20"/>
      <w:szCs w:val="20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A3609"/>
    <w:pPr>
      <w:spacing w:line="240" w:lineRule="auto"/>
    </w:pPr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A3609"/>
    <w:rPr>
      <w:b/>
      <w:bCs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A3609"/>
    <w:rPr>
      <w:b/>
      <w:bCs/>
    </w:rPr>
  </w:style>
  <w:style w:type="character" w:customStyle="1" w:styleId="PrrafodelistaCar">
    <w:name w:val="Párrafo de lista Car"/>
    <w:aliases w:val="Titulo de Fígura Car"/>
    <w:link w:val="Prrafodelista"/>
    <w:uiPriority w:val="34"/>
    <w:rsid w:val="00E8424C"/>
  </w:style>
  <w:style w:type="paragraph" w:styleId="Subttulo">
    <w:name w:val="Subtitle"/>
    <w:basedOn w:val="Normal"/>
    <w:link w:val="SubttuloCar"/>
    <w:qFormat/>
    <w:rsid w:val="009102AB"/>
    <w:pPr>
      <w:spacing w:after="60" w:line="240" w:lineRule="auto"/>
      <w:jc w:val="center"/>
      <w:outlineLvl w:val="1"/>
    </w:pPr>
    <w:rPr>
      <w:rFonts w:ascii="Arial" w:eastAsia="MS Mincho" w:hAnsi="Arial" w:cs="Arial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rsid w:val="009102AB"/>
    <w:rPr>
      <w:rFonts w:ascii="Arial" w:eastAsia="MS Mincho" w:hAnsi="Arial" w:cs="Arial"/>
      <w:sz w:val="24"/>
      <w:szCs w:val="24"/>
      <w:lang w:eastAsia="es-ES"/>
    </w:rPr>
  </w:style>
  <w:style w:type="character" w:customStyle="1" w:styleId="FONAFEcuerpo11Car">
    <w:name w:val="FONAFE cuerpo 1.1 Car"/>
    <w:basedOn w:val="Fuentedeprrafopredeter"/>
    <w:link w:val="FONAFEcuerpo11"/>
    <w:locked/>
    <w:rsid w:val="00AD4394"/>
    <w:rPr>
      <w:rFonts w:ascii="DINPro-Regular" w:hAnsi="DINPro-Regular"/>
    </w:rPr>
  </w:style>
  <w:style w:type="paragraph" w:customStyle="1" w:styleId="FONAFEcuerpo11">
    <w:name w:val="FONAFE cuerpo 1.1"/>
    <w:basedOn w:val="Normal"/>
    <w:link w:val="FONAFEcuerpo11Car"/>
    <w:rsid w:val="00AD4394"/>
    <w:pPr>
      <w:spacing w:after="0"/>
      <w:ind w:left="426"/>
      <w:jc w:val="both"/>
    </w:pPr>
    <w:rPr>
      <w:rFonts w:ascii="DINPro-Regular" w:hAnsi="DINPro-Regul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6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4850B-DB0C-4943-8906-E32007A8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MTITO</dc:creator>
  <cp:lastModifiedBy>Deymer Barturén</cp:lastModifiedBy>
  <cp:revision>4</cp:revision>
  <cp:lastPrinted>2017-08-04T18:47:00Z</cp:lastPrinted>
  <dcterms:created xsi:type="dcterms:W3CDTF">2020-07-07T03:23:00Z</dcterms:created>
  <dcterms:modified xsi:type="dcterms:W3CDTF">2023-05-08T16:23:00Z</dcterms:modified>
</cp:coreProperties>
</file>